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28" w:rsidRPr="000E3F28" w:rsidRDefault="003D1987" w:rsidP="00BA226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E3F28">
        <w:rPr>
          <w:rFonts w:ascii="Times New Roman" w:hAnsi="Times New Roman" w:cs="Times New Roman"/>
          <w:sz w:val="28"/>
          <w:szCs w:val="28"/>
        </w:rPr>
        <w:t>Оценка</w:t>
      </w:r>
      <w:r w:rsidR="002D1276" w:rsidRPr="000E3F28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BA2261">
        <w:rPr>
          <w:rFonts w:ascii="Times New Roman" w:hAnsi="Times New Roman" w:cs="Times New Roman"/>
          <w:sz w:val="28"/>
          <w:szCs w:val="28"/>
        </w:rPr>
        <w:t>,</w:t>
      </w:r>
      <w:r w:rsidR="00BA2261" w:rsidRPr="00BA2261">
        <w:rPr>
          <w:rFonts w:ascii="Times New Roman" w:hAnsi="Times New Roman" w:cs="Times New Roman"/>
          <w:sz w:val="28"/>
          <w:szCs w:val="28"/>
        </w:rPr>
        <w:t xml:space="preserve"> </w:t>
      </w:r>
      <w:r w:rsidR="00BA2261" w:rsidRPr="000E3F28">
        <w:rPr>
          <w:rFonts w:ascii="Times New Roman" w:hAnsi="Times New Roman" w:cs="Times New Roman"/>
          <w:sz w:val="28"/>
          <w:szCs w:val="28"/>
        </w:rPr>
        <w:t>представленных заявителями</w:t>
      </w:r>
    </w:p>
    <w:p w:rsidR="00D17606" w:rsidRDefault="003D1987" w:rsidP="00E54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E3F28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7F63BA" w:rsidRPr="000E3F28">
        <w:rPr>
          <w:rFonts w:ascii="Times New Roman" w:hAnsi="Times New Roman" w:cs="Times New Roman"/>
          <w:sz w:val="28"/>
          <w:szCs w:val="28"/>
        </w:rPr>
        <w:t>региональном проекте</w:t>
      </w:r>
      <w:r w:rsidR="00413FD7">
        <w:rPr>
          <w:rFonts w:ascii="Times New Roman" w:hAnsi="Times New Roman" w:cs="Times New Roman"/>
          <w:sz w:val="28"/>
          <w:szCs w:val="28"/>
        </w:rPr>
        <w:t xml:space="preserve"> «Акселерация субъектов малого и среднего предпринимательства (Брянская область)</w:t>
      </w:r>
      <w:r w:rsidR="000E3F28" w:rsidRPr="000E3F28">
        <w:rPr>
          <w:rFonts w:ascii="Times New Roman" w:hAnsi="Times New Roman" w:cs="Times New Roman"/>
          <w:sz w:val="28"/>
          <w:szCs w:val="28"/>
        </w:rPr>
        <w:t>»</w:t>
      </w:r>
    </w:p>
    <w:p w:rsidR="002D1276" w:rsidRPr="00A13BFB" w:rsidRDefault="002D1276" w:rsidP="002D12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6167"/>
        <w:gridCol w:w="15"/>
        <w:gridCol w:w="2417"/>
        <w:gridCol w:w="884"/>
      </w:tblGrid>
      <w:tr w:rsidR="000E42FC" w:rsidRPr="00A13BFB" w:rsidTr="00E156E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76" w:rsidRPr="00A13BFB" w:rsidRDefault="00B673CD" w:rsidP="00B673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76" w:rsidRPr="00A13BFB" w:rsidRDefault="002D12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Наименования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76" w:rsidRPr="00A13BFB" w:rsidRDefault="002D12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276" w:rsidRPr="00A13BFB" w:rsidRDefault="002D12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в баллах</w:t>
            </w:r>
          </w:p>
        </w:tc>
      </w:tr>
      <w:tr w:rsidR="00A13BFB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BFB" w:rsidRPr="00A13BFB" w:rsidRDefault="00A13BFB" w:rsidP="009B0CF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Направление деятельности по  </w:t>
            </w: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проекту  создания и развития крестьянского (фермерского)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FB" w:rsidRPr="00A13BFB" w:rsidRDefault="00A13BFB" w:rsidP="0075187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животноводство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A13BFB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 w:rsidP="0075187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растениеводство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13BFB" w:rsidRPr="00A13BFB" w:rsidTr="00E156EE">
        <w:trPr>
          <w:trHeight w:val="375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A13BFB" w:rsidRPr="00A13BFB" w:rsidTr="00E156EE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 w:rsidP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направления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 w:rsidP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E42FC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E1A" w:rsidRPr="00A13BFB" w:rsidRDefault="00D10E1A" w:rsidP="00D10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E1A" w:rsidRPr="00A13BFB" w:rsidRDefault="00D10E1A" w:rsidP="00D10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претендента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 w:rsidP="00D10E1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крестьянское (фермерское) хозяйство</w:t>
            </w:r>
            <w:r w:rsidR="00413FD7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индивидуальный предприниматель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 w:rsidP="00D10E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E42FC" w:rsidRPr="00A13BFB" w:rsidTr="00E156EE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 w:rsidP="00D10E1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гражданин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1A" w:rsidRPr="00A13BFB" w:rsidRDefault="00D10E1A" w:rsidP="00D10E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42FC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BB2" w:rsidRPr="00A13BFB" w:rsidRDefault="00DA2E8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C3BB2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BB2" w:rsidRPr="00A13BFB" w:rsidRDefault="004C3BB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специального профессионального сельскохозяйственного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B2" w:rsidRPr="00A13BFB" w:rsidRDefault="004C3BB2" w:rsidP="00EC073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высшее профессиональное сельскохозяйственное образование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B2" w:rsidRPr="00A13BFB" w:rsidRDefault="004C3BB2" w:rsidP="009F3F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E42FC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BB2" w:rsidRPr="00A13BFB" w:rsidRDefault="004C3B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BB2" w:rsidRPr="00A13BFB" w:rsidRDefault="004C3BB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B2" w:rsidRPr="00A13BFB" w:rsidRDefault="004C3BB2" w:rsidP="009F3F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среднее профессиональное сельскохозяйственное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B2" w:rsidRPr="00A13BFB" w:rsidRDefault="004C3BB2" w:rsidP="009F3F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E42FC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BB2" w:rsidRPr="00A13BFB" w:rsidRDefault="004C3B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BB2" w:rsidRPr="00A13BFB" w:rsidRDefault="004C3BB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B2" w:rsidRPr="00A13BFB" w:rsidRDefault="002028E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окончание курсов дополнительного профессионального образования по с/х специальности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B2" w:rsidRPr="00A13BFB" w:rsidRDefault="00DA2E8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E42FC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FF2" w:rsidRPr="00A13BFB" w:rsidRDefault="00305DC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9F3FF2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FF2" w:rsidRPr="00A13BFB" w:rsidRDefault="00305DC8" w:rsidP="00305DC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Стаж работы в сельском хозяйстве или ведение ЛПХ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EC0731" w:rsidP="00D068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D0689B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более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EC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E42FC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FF2" w:rsidRPr="00A13BFB" w:rsidRDefault="009F3F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FF2" w:rsidRPr="00A13BFB" w:rsidRDefault="009F3F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9F3FF2" w:rsidP="00D068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D0689B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до 3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9F3F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E42FC" w:rsidRPr="00A13BFB" w:rsidTr="00E156EE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9F3FF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9F3FF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D0689B" w:rsidP="00D068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="00EC0731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F2" w:rsidRPr="00A13BFB" w:rsidRDefault="00EC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57A84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производственного 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57A84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A84" w:rsidRPr="00A13BFB" w:rsidRDefault="00357A84" w:rsidP="00FE0EB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357A8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аренда, зарегистрированная в у</w:t>
            </w: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правлении Федеральной службы государственной регистрации и картографии по Брянской области,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от 5 до 49 лет (для здания)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57A84" w:rsidRPr="00A13BFB" w:rsidTr="00E156EE">
        <w:trPr>
          <w:trHeight w:val="286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A84" w:rsidRPr="00A13BFB" w:rsidRDefault="00357A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A84" w:rsidRPr="00A13BFB" w:rsidRDefault="00357A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зарегистрированная в у</w:t>
            </w: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 Федеральной службы государственной регистрации и картографии по Брянской </w:t>
            </w:r>
            <w:proofErr w:type="gramStart"/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области,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менее</w:t>
            </w:r>
            <w:proofErr w:type="gramEnd"/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 лет (для здания)</w:t>
            </w:r>
          </w:p>
          <w:p w:rsidR="00357A84" w:rsidRPr="00A13BFB" w:rsidRDefault="00357A84" w:rsidP="0063185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57A84" w:rsidRPr="00A13BFB" w:rsidTr="00E156EE">
        <w:trPr>
          <w:trHeight w:val="413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Удаленность производственных помещений от места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4D767C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месту</w:t>
            </w:r>
            <w:r w:rsidR="00357A84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357A84" w:rsidRPr="00A13BFB" w:rsidTr="00E156EE">
        <w:trPr>
          <w:trHeight w:val="53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904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0E42F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E547BE" w:rsidP="0069041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5 до 2</w:t>
            </w:r>
            <w:r w:rsidR="004D767C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357A84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км от места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904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57A84" w:rsidRPr="00A13BFB" w:rsidTr="00E156EE">
        <w:trPr>
          <w:trHeight w:val="538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A84" w:rsidRPr="00A13BFB" w:rsidRDefault="00357A84" w:rsidP="006904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A84" w:rsidRPr="00A13BFB" w:rsidRDefault="00357A84" w:rsidP="000E42F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E547BE" w:rsidP="00357A8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2</w:t>
            </w:r>
            <w:r w:rsidR="00357A84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км от места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 w:rsidP="0069041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57A84" w:rsidRPr="00A13BFB" w:rsidTr="00E156EE"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7A84" w:rsidRPr="00A13BFB" w:rsidRDefault="00357A84" w:rsidP="0069041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7A84" w:rsidRPr="00A13BFB" w:rsidRDefault="00357A84" w:rsidP="009F3A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Наличие сельскохозяйственной техники (трактор, комбайн), специализированного автомобильного транспорта, оборудования для переработки сельскохозяйственной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E547BE" w:rsidP="00CB2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357A84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357A84" w:rsidP="00CB2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57A84" w:rsidRPr="00A13BFB" w:rsidTr="00E156EE"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7A84" w:rsidRPr="00A13BFB" w:rsidRDefault="00357A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7A84" w:rsidRPr="00A13BFB" w:rsidRDefault="00357A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357A84" w:rsidP="00CB2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A84" w:rsidRPr="00A13BFB" w:rsidRDefault="00357A84" w:rsidP="00CB2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</w:p>
        </w:tc>
      </w:tr>
      <w:tr w:rsidR="004D767C" w:rsidRPr="00A13BFB" w:rsidTr="00E156EE">
        <w:trPr>
          <w:trHeight w:val="272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8.</w:t>
            </w: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 w:rsidP="00ED59D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767C" w:rsidRPr="00A13BFB" w:rsidRDefault="004D767C" w:rsidP="00875CF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земли сельскохозяйственного назначения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4D767C" w:rsidRPr="00A13BFB" w:rsidTr="00E156EE">
        <w:trPr>
          <w:trHeight w:val="3033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875C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Аренда, зарегистрированная в управлении Федеральной службы государственной регистрации и картографии по Брянской области, от 5 до 49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67C" w:rsidRPr="00A13BFB" w:rsidRDefault="004D767C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57A84" w:rsidRPr="00A13BFB" w:rsidTr="00E156EE">
        <w:trPr>
          <w:trHeight w:val="205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A84" w:rsidRPr="00A13BFB" w:rsidRDefault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A84" w:rsidRPr="00A13BFB" w:rsidRDefault="00357A84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A84" w:rsidRPr="00A13BFB" w:rsidRDefault="00357A84" w:rsidP="006354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357A84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аренда, зарегистрированная в у</w:t>
            </w:r>
            <w:r w:rsidRPr="00A13BFB">
              <w:rPr>
                <w:rFonts w:ascii="Times New Roman" w:hAnsi="Times New Roman" w:cs="Times New Roman"/>
                <w:sz w:val="24"/>
                <w:szCs w:val="24"/>
              </w:rPr>
              <w:t>правлении Федеральной службы государственной регистрации и картографии по Брянской области,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875CFD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менее 5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A84" w:rsidRPr="00A13BFB" w:rsidRDefault="00875CFD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75CFD" w:rsidRPr="00A13BFB" w:rsidTr="00E156EE">
        <w:trPr>
          <w:trHeight w:val="55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Удаленность земель сельскохозяйственного назначения от места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4D767C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месту</w:t>
            </w:r>
            <w:r w:rsidR="00875CFD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875CFD" w:rsidRPr="00A13BFB" w:rsidTr="00E156EE">
        <w:trPr>
          <w:trHeight w:val="751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6354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5 до 2</w:t>
            </w:r>
            <w:r w:rsidR="004D767C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875CFD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км от места ведения хозяйственной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75CFD" w:rsidRPr="00A13BFB" w:rsidTr="00E156EE">
        <w:trPr>
          <w:trHeight w:val="906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CFD" w:rsidRPr="00A13BFB" w:rsidRDefault="00875CFD" w:rsidP="006354A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</w:t>
            </w:r>
            <w:r w:rsidR="00875CFD"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км от места ведения хозяйственной деятельности</w:t>
            </w:r>
          </w:p>
          <w:p w:rsidR="00E547BE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CFD" w:rsidRPr="00A13BFB" w:rsidRDefault="00875CFD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47BE" w:rsidRPr="00A13BFB" w:rsidTr="00E156EE">
        <w:trPr>
          <w:trHeight w:val="563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061A0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Нахождение производственных помещений и земель сельскохозяйственного назначения в муниципальном </w:t>
            </w:r>
            <w:r w:rsidR="00E156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</w:t>
            </w:r>
            <w:r w:rsidR="007E3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йоне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одном муниципальном </w:t>
            </w: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</w:tr>
      <w:tr w:rsidR="00E547BE" w:rsidRPr="00A13BFB" w:rsidTr="00E156EE">
        <w:trPr>
          <w:trHeight w:val="513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357A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7BE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6354A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разных муниципальных районах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E" w:rsidRPr="00A13BFB" w:rsidRDefault="00581199" w:rsidP="006354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547BE" w:rsidRPr="00A13BFB" w:rsidTr="00E156EE"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7BE" w:rsidRPr="00A13BFB" w:rsidRDefault="00E547BE" w:rsidP="004D4E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47BE" w:rsidRPr="00A13BFB" w:rsidRDefault="00E547BE" w:rsidP="004D4E4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BF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посевных площадей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E" w:rsidRPr="00A13BFB" w:rsidRDefault="00E547BE" w:rsidP="00745F7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E" w:rsidRPr="00A13BFB" w:rsidRDefault="00E547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47BE" w:rsidRPr="00A13BFB" w:rsidTr="00E156EE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E" w:rsidRPr="00A13BFB" w:rsidRDefault="00E547BE" w:rsidP="00745F7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E" w:rsidRPr="00A13BFB" w:rsidRDefault="00E547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 </w:t>
            </w:r>
          </w:p>
        </w:tc>
      </w:tr>
      <w:tr w:rsidR="00E547BE" w:rsidRPr="00A13BFB" w:rsidTr="00E156EE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47BE" w:rsidRPr="00A13BFB" w:rsidRDefault="00E547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47BE" w:rsidRPr="00A13BFB" w:rsidRDefault="00E547BE" w:rsidP="00AE38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сельскохозяйственных животных (КРС, овцы, козы, сельскохозяйственная птица, кролики, рыбопосадочный материал и др.)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 w:rsidP="00AE38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 w:rsidP="00CC6F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47BE" w:rsidRPr="00A13BFB" w:rsidTr="00E156EE">
        <w:trPr>
          <w:trHeight w:val="79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47BE" w:rsidRPr="00A13BFB" w:rsidRDefault="00E547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47BE" w:rsidRPr="00A13BFB" w:rsidRDefault="00E547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 w:rsidP="00AE38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 w:rsidP="00CC6F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A13BFB" w:rsidRPr="00A13BFB" w:rsidTr="00E156EE">
        <w:trPr>
          <w:trHeight w:val="51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Прохождение обучения по обучающей программе «Школа фермеров»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 w:rsidP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13BFB" w:rsidRPr="00A13BFB" w:rsidTr="00E156EE">
        <w:trPr>
          <w:trHeight w:val="420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 w:rsidP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A13BFB" w:rsidRPr="00A13BFB" w:rsidTr="00E156EE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маточного поголовья крупного рогатого скота молочного и (или) мясного направления продуктивности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11 голов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A13BFB" w:rsidRPr="00A13BFB" w:rsidTr="00E156EE">
        <w:trPr>
          <w:trHeight w:val="525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6 до 10 голов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13BFB" w:rsidRPr="00A13BFB" w:rsidTr="00E156EE">
        <w:trPr>
          <w:trHeight w:val="540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 голов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13BFB" w:rsidRPr="00A13BFB" w:rsidTr="00E156EE">
        <w:trPr>
          <w:trHeight w:val="37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посевных площадей зерновых, зернобобовых, кормовых культур и картофеля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6 га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A13BFB" w:rsidRPr="00A13BFB" w:rsidTr="00E156EE">
        <w:trPr>
          <w:trHeight w:val="555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3 до 5 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13BFB" w:rsidRPr="00A13BFB" w:rsidTr="00E156EE">
        <w:trPr>
          <w:trHeight w:val="555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B" w:rsidRPr="00A13BFB" w:rsidRDefault="00A13BF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 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B" w:rsidRPr="00A13BFB" w:rsidRDefault="00A13B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547BE" w:rsidRPr="00A13BFB" w:rsidTr="00E156EE">
        <w:trPr>
          <w:trHeight w:val="20"/>
        </w:trPr>
        <w:tc>
          <w:tcPr>
            <w:tcW w:w="9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7BE" w:rsidRPr="00A13BFB" w:rsidRDefault="00E547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3B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E" w:rsidRPr="00A13BFB" w:rsidRDefault="00E547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F44A8" w:rsidRDefault="009F44A8" w:rsidP="003A0438">
      <w:pPr>
        <w:rPr>
          <w:rFonts w:ascii="Times New Roman" w:hAnsi="Times New Roman"/>
          <w:sz w:val="28"/>
          <w:szCs w:val="28"/>
        </w:rPr>
      </w:pPr>
    </w:p>
    <w:p w:rsidR="009F44A8" w:rsidRDefault="009F44A8" w:rsidP="003A0438">
      <w:pPr>
        <w:rPr>
          <w:rFonts w:ascii="Times New Roman" w:hAnsi="Times New Roman"/>
          <w:sz w:val="28"/>
          <w:szCs w:val="28"/>
        </w:rPr>
      </w:pPr>
    </w:p>
    <w:p w:rsidR="009F44A8" w:rsidRDefault="009F44A8" w:rsidP="003A0438">
      <w:pPr>
        <w:rPr>
          <w:rFonts w:ascii="Times New Roman" w:hAnsi="Times New Roman"/>
          <w:sz w:val="28"/>
          <w:szCs w:val="28"/>
        </w:rPr>
      </w:pPr>
    </w:p>
    <w:p w:rsidR="00D17606" w:rsidRDefault="00D17606" w:rsidP="003A0438">
      <w:pPr>
        <w:rPr>
          <w:rFonts w:ascii="Times New Roman" w:hAnsi="Times New Roman"/>
          <w:sz w:val="28"/>
          <w:szCs w:val="28"/>
        </w:rPr>
      </w:pPr>
    </w:p>
    <w:p w:rsidR="00413FD7" w:rsidRDefault="00413FD7" w:rsidP="003A0438">
      <w:pPr>
        <w:rPr>
          <w:rFonts w:ascii="Times New Roman" w:hAnsi="Times New Roman"/>
          <w:sz w:val="28"/>
          <w:szCs w:val="28"/>
        </w:rPr>
      </w:pPr>
    </w:p>
    <w:p w:rsidR="00413FD7" w:rsidRDefault="00413FD7" w:rsidP="003A0438">
      <w:pPr>
        <w:rPr>
          <w:rFonts w:ascii="Times New Roman" w:hAnsi="Times New Roman"/>
          <w:sz w:val="28"/>
          <w:szCs w:val="28"/>
        </w:rPr>
      </w:pPr>
    </w:p>
    <w:p w:rsidR="00E156EE" w:rsidRDefault="00E156EE" w:rsidP="003A0438">
      <w:pPr>
        <w:rPr>
          <w:rFonts w:ascii="Times New Roman" w:hAnsi="Times New Roman"/>
          <w:sz w:val="28"/>
          <w:szCs w:val="28"/>
        </w:rPr>
      </w:pPr>
    </w:p>
    <w:p w:rsidR="009F44A8" w:rsidRDefault="009F44A8" w:rsidP="003A0438">
      <w:pPr>
        <w:rPr>
          <w:rFonts w:ascii="Times New Roman" w:hAnsi="Times New Roman"/>
          <w:sz w:val="28"/>
          <w:szCs w:val="28"/>
        </w:rPr>
      </w:pPr>
    </w:p>
    <w:p w:rsidR="005707D1" w:rsidRDefault="005707D1" w:rsidP="005707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Заместитель директора департамента                      </w:t>
      </w:r>
      <w:r w:rsidR="00ED1B02">
        <w:rPr>
          <w:rFonts w:ascii="Times New Roman" w:hAnsi="Times New Roman"/>
          <w:sz w:val="28"/>
          <w:szCs w:val="28"/>
        </w:rPr>
        <w:t xml:space="preserve">                  В.А. Горяинов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413FD7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5707D1">
        <w:rPr>
          <w:rFonts w:ascii="Times New Roman" w:hAnsi="Times New Roman"/>
          <w:sz w:val="28"/>
          <w:szCs w:val="28"/>
        </w:rPr>
        <w:t xml:space="preserve"> отдела правового 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обеспечения и оборота земель 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сельскохозяйственного назначения                         </w:t>
      </w:r>
      <w:r w:rsidR="00413FD7">
        <w:rPr>
          <w:rFonts w:ascii="Times New Roman" w:hAnsi="Times New Roman"/>
          <w:sz w:val="28"/>
          <w:szCs w:val="28"/>
        </w:rPr>
        <w:t xml:space="preserve">                   Т.Н. Гордиенко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413FD7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5707D1">
        <w:rPr>
          <w:rFonts w:ascii="Times New Roman" w:hAnsi="Times New Roman"/>
          <w:sz w:val="28"/>
          <w:szCs w:val="28"/>
        </w:rPr>
        <w:t xml:space="preserve"> отдела 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переработке и малым формам 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хозяйствования                                                        </w:t>
      </w:r>
      <w:r w:rsidR="00B25770">
        <w:rPr>
          <w:rFonts w:ascii="Times New Roman" w:hAnsi="Times New Roman"/>
          <w:sz w:val="28"/>
          <w:szCs w:val="28"/>
        </w:rPr>
        <w:t xml:space="preserve">   </w:t>
      </w:r>
      <w:r w:rsidR="00413FD7">
        <w:rPr>
          <w:rFonts w:ascii="Times New Roman" w:hAnsi="Times New Roman"/>
          <w:sz w:val="28"/>
          <w:szCs w:val="28"/>
        </w:rPr>
        <w:t xml:space="preserve">                  А.И. Даниленко</w:t>
      </w: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7D1" w:rsidRDefault="005707D1" w:rsidP="005707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438" w:rsidRDefault="003A0438" w:rsidP="003A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438" w:rsidRDefault="003A0438" w:rsidP="003A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438" w:rsidRDefault="003A0438"/>
    <w:sectPr w:rsidR="003A0438" w:rsidSect="00573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CF7"/>
    <w:rsid w:val="00024F77"/>
    <w:rsid w:val="00036835"/>
    <w:rsid w:val="00046655"/>
    <w:rsid w:val="00083829"/>
    <w:rsid w:val="000A3E09"/>
    <w:rsid w:val="000B165A"/>
    <w:rsid w:val="000E3F28"/>
    <w:rsid w:val="000E42FC"/>
    <w:rsid w:val="00104180"/>
    <w:rsid w:val="00104C5F"/>
    <w:rsid w:val="00133862"/>
    <w:rsid w:val="001416FE"/>
    <w:rsid w:val="001619C8"/>
    <w:rsid w:val="0017113C"/>
    <w:rsid w:val="00172C67"/>
    <w:rsid w:val="002028E0"/>
    <w:rsid w:val="00216FC3"/>
    <w:rsid w:val="002C08E0"/>
    <w:rsid w:val="002D1276"/>
    <w:rsid w:val="002D1C22"/>
    <w:rsid w:val="002F6435"/>
    <w:rsid w:val="00305DC8"/>
    <w:rsid w:val="003066A5"/>
    <w:rsid w:val="003361C0"/>
    <w:rsid w:val="00357A84"/>
    <w:rsid w:val="00365CF7"/>
    <w:rsid w:val="00384D4C"/>
    <w:rsid w:val="0039050E"/>
    <w:rsid w:val="003918B5"/>
    <w:rsid w:val="003A0438"/>
    <w:rsid w:val="003D1987"/>
    <w:rsid w:val="003D48B2"/>
    <w:rsid w:val="003F7A6B"/>
    <w:rsid w:val="00413FD7"/>
    <w:rsid w:val="00450340"/>
    <w:rsid w:val="00492B8E"/>
    <w:rsid w:val="004A64A8"/>
    <w:rsid w:val="004B7991"/>
    <w:rsid w:val="004C26A0"/>
    <w:rsid w:val="004C3BB2"/>
    <w:rsid w:val="004D4E48"/>
    <w:rsid w:val="004D767C"/>
    <w:rsid w:val="00520756"/>
    <w:rsid w:val="00527B82"/>
    <w:rsid w:val="005407E3"/>
    <w:rsid w:val="00556008"/>
    <w:rsid w:val="005707D1"/>
    <w:rsid w:val="005734EF"/>
    <w:rsid w:val="00573D51"/>
    <w:rsid w:val="005755A5"/>
    <w:rsid w:val="00581199"/>
    <w:rsid w:val="005A7B7A"/>
    <w:rsid w:val="005C1FD5"/>
    <w:rsid w:val="005E3D61"/>
    <w:rsid w:val="00631853"/>
    <w:rsid w:val="0065727D"/>
    <w:rsid w:val="00690418"/>
    <w:rsid w:val="007227CE"/>
    <w:rsid w:val="0073757F"/>
    <w:rsid w:val="0074060A"/>
    <w:rsid w:val="0074113B"/>
    <w:rsid w:val="00745F7E"/>
    <w:rsid w:val="007851EB"/>
    <w:rsid w:val="007B688E"/>
    <w:rsid w:val="007B6B9C"/>
    <w:rsid w:val="007D7A08"/>
    <w:rsid w:val="007E387E"/>
    <w:rsid w:val="007F63BA"/>
    <w:rsid w:val="00800F95"/>
    <w:rsid w:val="0082743D"/>
    <w:rsid w:val="00837A44"/>
    <w:rsid w:val="00837AE3"/>
    <w:rsid w:val="00875CFD"/>
    <w:rsid w:val="00895C66"/>
    <w:rsid w:val="008C3000"/>
    <w:rsid w:val="008C71EB"/>
    <w:rsid w:val="008D0AA1"/>
    <w:rsid w:val="00906B06"/>
    <w:rsid w:val="00913C4A"/>
    <w:rsid w:val="009B0CF9"/>
    <w:rsid w:val="009F3ABF"/>
    <w:rsid w:val="009F3FF2"/>
    <w:rsid w:val="009F44A8"/>
    <w:rsid w:val="00A066DF"/>
    <w:rsid w:val="00A13BFB"/>
    <w:rsid w:val="00A170D4"/>
    <w:rsid w:val="00A21089"/>
    <w:rsid w:val="00A27225"/>
    <w:rsid w:val="00A34A50"/>
    <w:rsid w:val="00A75029"/>
    <w:rsid w:val="00A93DB8"/>
    <w:rsid w:val="00AA4638"/>
    <w:rsid w:val="00AC14A2"/>
    <w:rsid w:val="00AE3813"/>
    <w:rsid w:val="00AE3C8A"/>
    <w:rsid w:val="00AF188B"/>
    <w:rsid w:val="00B24859"/>
    <w:rsid w:val="00B25770"/>
    <w:rsid w:val="00B328DD"/>
    <w:rsid w:val="00B33858"/>
    <w:rsid w:val="00B47C16"/>
    <w:rsid w:val="00B673CD"/>
    <w:rsid w:val="00B92784"/>
    <w:rsid w:val="00BA2261"/>
    <w:rsid w:val="00BA3F56"/>
    <w:rsid w:val="00BD1DB8"/>
    <w:rsid w:val="00C510FF"/>
    <w:rsid w:val="00C56536"/>
    <w:rsid w:val="00CB1A35"/>
    <w:rsid w:val="00CC6F4A"/>
    <w:rsid w:val="00CD167A"/>
    <w:rsid w:val="00CE5A3A"/>
    <w:rsid w:val="00D0689B"/>
    <w:rsid w:val="00D10E1A"/>
    <w:rsid w:val="00D17606"/>
    <w:rsid w:val="00D22D34"/>
    <w:rsid w:val="00D65002"/>
    <w:rsid w:val="00DA2E87"/>
    <w:rsid w:val="00E156EE"/>
    <w:rsid w:val="00E34DAB"/>
    <w:rsid w:val="00E41382"/>
    <w:rsid w:val="00E547BE"/>
    <w:rsid w:val="00E65F3E"/>
    <w:rsid w:val="00E902DA"/>
    <w:rsid w:val="00EA33CE"/>
    <w:rsid w:val="00EC0731"/>
    <w:rsid w:val="00ED1B02"/>
    <w:rsid w:val="00ED59D4"/>
    <w:rsid w:val="00EE5D9D"/>
    <w:rsid w:val="00F2224E"/>
    <w:rsid w:val="00F27184"/>
    <w:rsid w:val="00F47033"/>
    <w:rsid w:val="00F64369"/>
    <w:rsid w:val="00FB566F"/>
    <w:rsid w:val="00FB568D"/>
    <w:rsid w:val="00FD0DAB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E251"/>
  <w15:docId w15:val="{7F75CACF-5B4F-42C7-BC1E-303EE5F4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27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D1276"/>
    <w:rPr>
      <w:color w:val="0000FF"/>
      <w:u w:val="single"/>
    </w:rPr>
  </w:style>
  <w:style w:type="paragraph" w:styleId="a4">
    <w:name w:val="No Spacing"/>
    <w:uiPriority w:val="1"/>
    <w:qFormat/>
    <w:rsid w:val="000E3F2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A0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0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C7629-4E9F-428E-B247-7AF3C7AC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5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2020-02-04T06:52:00Z</cp:lastPrinted>
  <dcterms:created xsi:type="dcterms:W3CDTF">2019-07-12T11:04:00Z</dcterms:created>
  <dcterms:modified xsi:type="dcterms:W3CDTF">2021-06-11T12:06:00Z</dcterms:modified>
</cp:coreProperties>
</file>